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20A4" w14:textId="77777777" w:rsidR="00BB6B77" w:rsidRDefault="005D64B0" w:rsidP="005D64B0">
      <w:pPr>
        <w:pStyle w:val="Heading1"/>
        <w:rPr>
          <w:sz w:val="40"/>
          <w:szCs w:val="40"/>
        </w:rPr>
      </w:pPr>
      <w:r>
        <w:rPr>
          <w:rFonts w:ascii="Arial" w:hAnsi="Arial" w:cs="Arial"/>
          <w:noProof/>
          <w:color w:val="000000"/>
          <w:lang w:eastAsia="is-IS"/>
        </w:rPr>
        <w:drawing>
          <wp:inline distT="0" distB="0" distL="0" distR="0" wp14:anchorId="6FCDAF86" wp14:editId="40D39D64">
            <wp:extent cx="963295" cy="807085"/>
            <wp:effectExtent l="19050" t="0" r="8255" b="0"/>
            <wp:docPr id="1" name="Picture 1" descr="SS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O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8276B" w14:textId="77777777" w:rsidR="00BB6B77" w:rsidRDefault="00BB6B77" w:rsidP="00BB6B77">
      <w:pPr>
        <w:pStyle w:val="Heading1"/>
        <w:jc w:val="center"/>
        <w:rPr>
          <w:sz w:val="40"/>
          <w:szCs w:val="40"/>
        </w:rPr>
      </w:pPr>
    </w:p>
    <w:p w14:paraId="553D06D1" w14:textId="77777777" w:rsidR="00BB6B77" w:rsidRDefault="00BB6B77" w:rsidP="00BB6B77">
      <w:pPr>
        <w:pStyle w:val="Heading1"/>
        <w:jc w:val="center"/>
        <w:rPr>
          <w:sz w:val="40"/>
          <w:szCs w:val="40"/>
        </w:rPr>
      </w:pPr>
    </w:p>
    <w:p w14:paraId="213B5CB0" w14:textId="77777777" w:rsidR="00BB6B77" w:rsidRPr="00C4769E" w:rsidRDefault="00BB6B77" w:rsidP="00BB6B77">
      <w:pPr>
        <w:pStyle w:val="Heading1"/>
        <w:jc w:val="center"/>
        <w:rPr>
          <w:sz w:val="48"/>
          <w:szCs w:val="48"/>
        </w:rPr>
      </w:pPr>
      <w:r w:rsidRPr="00C4769E">
        <w:rPr>
          <w:sz w:val="48"/>
          <w:szCs w:val="48"/>
        </w:rPr>
        <w:t>Aðalfundarboð</w:t>
      </w:r>
    </w:p>
    <w:p w14:paraId="7D5FA0D4" w14:textId="77777777" w:rsidR="00BB6B77" w:rsidRDefault="00BB6B77" w:rsidP="00BB6B77">
      <w:pPr>
        <w:jc w:val="center"/>
      </w:pPr>
    </w:p>
    <w:p w14:paraId="58A9DD80" w14:textId="3F4B51E5" w:rsidR="00C4769E" w:rsidRDefault="000528E5" w:rsidP="00BB6B77">
      <w:pPr>
        <w:jc w:val="center"/>
        <w:rPr>
          <w:sz w:val="32"/>
          <w:szCs w:val="32"/>
        </w:rPr>
      </w:pPr>
      <w:r>
        <w:rPr>
          <w:sz w:val="32"/>
          <w:szCs w:val="32"/>
        </w:rPr>
        <w:t>Aðalfundur SSOVÍ 20</w:t>
      </w:r>
      <w:r w:rsidR="00E8425C">
        <w:rPr>
          <w:sz w:val="32"/>
          <w:szCs w:val="32"/>
        </w:rPr>
        <w:t>20</w:t>
      </w:r>
      <w:r w:rsidR="00064B8F" w:rsidRPr="00C4769E">
        <w:rPr>
          <w:sz w:val="32"/>
          <w:szCs w:val="32"/>
        </w:rPr>
        <w:t xml:space="preserve"> verður haldinn </w:t>
      </w:r>
    </w:p>
    <w:p w14:paraId="07A35457" w14:textId="1C87E00E" w:rsidR="00BB6B77" w:rsidRPr="00C4769E" w:rsidRDefault="000528E5" w:rsidP="00BB6B77">
      <w:pPr>
        <w:jc w:val="center"/>
        <w:rPr>
          <w:sz w:val="32"/>
          <w:szCs w:val="32"/>
        </w:rPr>
      </w:pPr>
      <w:r>
        <w:rPr>
          <w:sz w:val="32"/>
          <w:szCs w:val="32"/>
        </w:rPr>
        <w:t>í Ísis heilsuhofi</w:t>
      </w:r>
      <w:r w:rsidR="00444CB7">
        <w:rPr>
          <w:sz w:val="32"/>
          <w:szCs w:val="32"/>
        </w:rPr>
        <w:t>,</w:t>
      </w:r>
      <w:r>
        <w:rPr>
          <w:sz w:val="32"/>
          <w:szCs w:val="32"/>
        </w:rPr>
        <w:t xml:space="preserve"> Kaupangi</w:t>
      </w:r>
      <w:r w:rsidR="00444CB7">
        <w:rPr>
          <w:sz w:val="32"/>
          <w:szCs w:val="32"/>
        </w:rPr>
        <w:t>,</w:t>
      </w:r>
      <w:r>
        <w:rPr>
          <w:sz w:val="32"/>
          <w:szCs w:val="32"/>
        </w:rPr>
        <w:t xml:space="preserve"> Akureyri</w:t>
      </w:r>
    </w:p>
    <w:p w14:paraId="1FE7431B" w14:textId="685D7639" w:rsidR="00BB6B77" w:rsidRPr="00C4769E" w:rsidRDefault="00E8425C" w:rsidP="007569F1">
      <w:pPr>
        <w:jc w:val="center"/>
        <w:rPr>
          <w:sz w:val="32"/>
          <w:szCs w:val="32"/>
        </w:rPr>
      </w:pPr>
      <w:r>
        <w:rPr>
          <w:sz w:val="32"/>
          <w:szCs w:val="32"/>
        </w:rPr>
        <w:t>fimmtu</w:t>
      </w:r>
      <w:r w:rsidR="007569F1">
        <w:rPr>
          <w:sz w:val="32"/>
          <w:szCs w:val="32"/>
        </w:rPr>
        <w:t>da</w:t>
      </w:r>
      <w:r w:rsidR="00064B8F" w:rsidRPr="00C4769E">
        <w:rPr>
          <w:sz w:val="32"/>
          <w:szCs w:val="32"/>
        </w:rPr>
        <w:t>g</w:t>
      </w:r>
      <w:r w:rsidR="00BB6B77" w:rsidRPr="00C4769E">
        <w:rPr>
          <w:sz w:val="32"/>
          <w:szCs w:val="32"/>
        </w:rPr>
        <w:t xml:space="preserve">inn </w:t>
      </w:r>
      <w:r>
        <w:rPr>
          <w:sz w:val="32"/>
          <w:szCs w:val="32"/>
        </w:rPr>
        <w:t>4</w:t>
      </w:r>
      <w:r w:rsidR="002E229B">
        <w:rPr>
          <w:sz w:val="32"/>
          <w:szCs w:val="32"/>
        </w:rPr>
        <w:t xml:space="preserve">. </w:t>
      </w:r>
      <w:r>
        <w:rPr>
          <w:sz w:val="32"/>
          <w:szCs w:val="32"/>
        </w:rPr>
        <w:t>júní</w:t>
      </w:r>
      <w:r w:rsidR="00BB6B77" w:rsidRPr="00C4769E">
        <w:rPr>
          <w:sz w:val="32"/>
          <w:szCs w:val="32"/>
        </w:rPr>
        <w:t xml:space="preserve"> kl</w:t>
      </w:r>
      <w:r w:rsidR="005F0A69">
        <w:rPr>
          <w:sz w:val="32"/>
          <w:szCs w:val="32"/>
        </w:rPr>
        <w:t>.</w:t>
      </w:r>
      <w:r w:rsidR="00810EA4">
        <w:rPr>
          <w:sz w:val="32"/>
          <w:szCs w:val="32"/>
        </w:rPr>
        <w:t xml:space="preserve"> 19.30</w:t>
      </w:r>
      <w:r w:rsidR="00BB6B77" w:rsidRPr="00C4769E">
        <w:rPr>
          <w:sz w:val="32"/>
          <w:szCs w:val="32"/>
        </w:rPr>
        <w:t>.</w:t>
      </w:r>
    </w:p>
    <w:p w14:paraId="060630D0" w14:textId="77777777" w:rsidR="00BB6B77" w:rsidRDefault="00BB6B77" w:rsidP="00BB6B77"/>
    <w:p w14:paraId="368B5269" w14:textId="77777777" w:rsidR="00B36B20" w:rsidRDefault="00B36B20" w:rsidP="00BB6B77">
      <w:pPr>
        <w:tabs>
          <w:tab w:val="left" w:pos="1350"/>
          <w:tab w:val="left" w:pos="4710"/>
        </w:tabs>
        <w:ind w:right="-694"/>
        <w:rPr>
          <w:sz w:val="28"/>
          <w:szCs w:val="28"/>
        </w:rPr>
      </w:pPr>
    </w:p>
    <w:p w14:paraId="19E55E7D" w14:textId="77777777" w:rsidR="00BB6B77" w:rsidRPr="00B921D0" w:rsidRDefault="00BB6B77" w:rsidP="00BB6B77">
      <w:pPr>
        <w:tabs>
          <w:tab w:val="left" w:pos="1350"/>
          <w:tab w:val="left" w:pos="4710"/>
        </w:tabs>
        <w:ind w:right="-694"/>
        <w:rPr>
          <w:sz w:val="28"/>
          <w:szCs w:val="28"/>
        </w:rPr>
      </w:pPr>
      <w:r w:rsidRPr="00B921D0">
        <w:rPr>
          <w:sz w:val="28"/>
          <w:szCs w:val="28"/>
        </w:rPr>
        <w:t xml:space="preserve">Dagskrá: Venjuleg aðalfundarstörf samkvæmt 7. grein samþykkta félagsins. </w:t>
      </w:r>
    </w:p>
    <w:p w14:paraId="0F669ACF" w14:textId="77777777" w:rsidR="00BB6B77" w:rsidRPr="00B921D0" w:rsidRDefault="00BB6B77" w:rsidP="00BB6B77">
      <w:pPr>
        <w:ind w:right="-694"/>
        <w:jc w:val="both"/>
        <w:rPr>
          <w:sz w:val="28"/>
          <w:szCs w:val="28"/>
        </w:rPr>
      </w:pPr>
    </w:p>
    <w:p w14:paraId="6E4DAFEB" w14:textId="77777777" w:rsidR="00BB6B77" w:rsidRPr="00B921D0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1.  Kosning fundarstjóra og ritara aðalfundar</w:t>
      </w:r>
    </w:p>
    <w:p w14:paraId="3562B778" w14:textId="77777777" w:rsidR="00BB6B77" w:rsidRPr="00B921D0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2.  Skýrsla stjórnar</w:t>
      </w:r>
    </w:p>
    <w:p w14:paraId="27253C0E" w14:textId="77777777" w:rsidR="00BB6B77" w:rsidRPr="00B921D0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3.  Lagður fram endurskoðaður ársreikningur félagsins til afgreiðslu.</w:t>
      </w:r>
    </w:p>
    <w:p w14:paraId="5A7DA72C" w14:textId="3750D089" w:rsidR="00BB6B77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4.  Tillögur til breytinga á samþykktum félagsins ef um þær er að ræða</w:t>
      </w:r>
    </w:p>
    <w:p w14:paraId="325CE89E" w14:textId="686849DB" w:rsidR="00C215C0" w:rsidRPr="00C215C0" w:rsidRDefault="00C215C0" w:rsidP="00BB6B77">
      <w:pPr>
        <w:ind w:left="360" w:right="-694" w:hanging="360"/>
        <w:jc w:val="both"/>
        <w:rPr>
          <w:b w:val="0"/>
          <w:bCs/>
          <w:i/>
          <w:iCs/>
          <w:color w:val="00B05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 w:val="0"/>
          <w:bCs/>
          <w:i/>
          <w:iCs/>
          <w:sz w:val="28"/>
          <w:szCs w:val="28"/>
        </w:rPr>
        <w:t>Breyting á 7. grein samþykkta</w:t>
      </w:r>
      <w:r w:rsidRPr="00C215C0">
        <w:rPr>
          <w:b w:val="0"/>
          <w:bCs/>
          <w:i/>
          <w:iCs/>
          <w:color w:val="FF0000"/>
          <w:sz w:val="28"/>
          <w:szCs w:val="28"/>
        </w:rPr>
        <w:t>.“Til hans skal boða bréflega eða með auglýsingu í dagblaði, með þriggja vikna fyrirvara hið minnsta."</w:t>
      </w:r>
      <w:r>
        <w:rPr>
          <w:b w:val="0"/>
          <w:bCs/>
          <w:i/>
          <w:iCs/>
          <w:color w:val="FF0000"/>
          <w:sz w:val="28"/>
          <w:szCs w:val="28"/>
        </w:rPr>
        <w:t xml:space="preserve"> </w:t>
      </w:r>
      <w:r>
        <w:rPr>
          <w:b w:val="0"/>
          <w:bCs/>
          <w:i/>
          <w:iCs/>
          <w:sz w:val="28"/>
          <w:szCs w:val="28"/>
        </w:rPr>
        <w:t xml:space="preserve">Tillaga; </w:t>
      </w:r>
      <w:r w:rsidRPr="00C215C0">
        <w:rPr>
          <w:b w:val="0"/>
          <w:bCs/>
          <w:i/>
          <w:iCs/>
          <w:color w:val="00B050"/>
          <w:sz w:val="28"/>
          <w:szCs w:val="28"/>
        </w:rPr>
        <w:t>Til hans skal boða með tölvupósti með tveggja vikna fyrirvara hið minnsta.</w:t>
      </w:r>
    </w:p>
    <w:p w14:paraId="218324C5" w14:textId="70E80FD3" w:rsidR="00BB6B77" w:rsidRPr="00B921D0" w:rsidRDefault="002363D7" w:rsidP="00BB6B77">
      <w:pPr>
        <w:ind w:left="360" w:right="-694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Kosning </w:t>
      </w:r>
      <w:r w:rsidR="00E8425C">
        <w:rPr>
          <w:sz w:val="28"/>
          <w:szCs w:val="28"/>
        </w:rPr>
        <w:t>formanns</w:t>
      </w:r>
    </w:p>
    <w:p w14:paraId="3F264E9E" w14:textId="77777777" w:rsidR="00BB6B77" w:rsidRPr="00B921D0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6.  Kosning meðstjórnenda og þriggja fulltrúa í siðanefnd SSOVÍ</w:t>
      </w:r>
    </w:p>
    <w:p w14:paraId="3BA2CDF4" w14:textId="77777777" w:rsidR="00BB6B77" w:rsidRPr="00B921D0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7.  Kosning fulltrúa í stjórn BIG og þingmanna á bandalagsþing BIG</w:t>
      </w:r>
    </w:p>
    <w:p w14:paraId="6FC3D936" w14:textId="77777777" w:rsidR="00BB6B77" w:rsidRPr="00B921D0" w:rsidRDefault="00BB6B77" w:rsidP="00BB6B77">
      <w:pPr>
        <w:ind w:left="360" w:right="-694" w:hanging="360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8.  Kosning endurskoðanda og varaendurskoðanda reikninga félagsins</w:t>
      </w:r>
    </w:p>
    <w:p w14:paraId="4770E913" w14:textId="77777777" w:rsidR="00BB6B77" w:rsidRPr="00B921D0" w:rsidRDefault="00BB6B77" w:rsidP="00BB6B77">
      <w:pPr>
        <w:ind w:right="-694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9.  Tillaga stjórnar um árstillag félagsmanna næsta reikningsár</w:t>
      </w:r>
    </w:p>
    <w:p w14:paraId="51AA4C80" w14:textId="77777777" w:rsidR="00BB6B77" w:rsidRDefault="00BB6B77" w:rsidP="00BB6B77">
      <w:pPr>
        <w:ind w:right="-694" w:hanging="75"/>
        <w:jc w:val="both"/>
        <w:rPr>
          <w:sz w:val="28"/>
          <w:szCs w:val="28"/>
        </w:rPr>
      </w:pPr>
      <w:r w:rsidRPr="00B921D0">
        <w:rPr>
          <w:sz w:val="28"/>
          <w:szCs w:val="28"/>
        </w:rPr>
        <w:t>10.  Önnur mál</w:t>
      </w:r>
    </w:p>
    <w:p w14:paraId="0D45B919" w14:textId="77777777" w:rsidR="00CF514A" w:rsidRDefault="00BB6B77" w:rsidP="00BB6B77">
      <w:pPr>
        <w:pStyle w:val="BodyTextIndent"/>
        <w:ind w:firstLine="0"/>
        <w:rPr>
          <w:color w:val="008000"/>
          <w:sz w:val="28"/>
          <w:szCs w:val="28"/>
        </w:rPr>
      </w:pPr>
      <w:r w:rsidRPr="00B921D0">
        <w:rPr>
          <w:color w:val="008000"/>
          <w:sz w:val="28"/>
          <w:szCs w:val="28"/>
        </w:rPr>
        <w:tab/>
      </w:r>
    </w:p>
    <w:p w14:paraId="46DAAB74" w14:textId="77777777" w:rsidR="005F0A69" w:rsidRDefault="005F0A69" w:rsidP="00BB6B77">
      <w:pPr>
        <w:pStyle w:val="BodyTextIndent"/>
        <w:ind w:firstLine="0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Léttar veitingar!</w:t>
      </w:r>
    </w:p>
    <w:p w14:paraId="4DF063E5" w14:textId="4816AC5D" w:rsidR="00CF514A" w:rsidRDefault="00024D6E" w:rsidP="00BB6B77">
      <w:pPr>
        <w:pStyle w:val="BodyTextIndent"/>
        <w:ind w:firstLine="0"/>
        <w:rPr>
          <w:sz w:val="28"/>
          <w:szCs w:val="28"/>
        </w:rPr>
      </w:pPr>
      <w:r w:rsidRPr="00024D6E">
        <w:rPr>
          <w:sz w:val="28"/>
          <w:szCs w:val="28"/>
        </w:rPr>
        <w:t>Vonumst til að sjá sem flesta!</w:t>
      </w:r>
    </w:p>
    <w:p w14:paraId="28DF58E2" w14:textId="40188946" w:rsidR="00E5539C" w:rsidRDefault="00E5539C" w:rsidP="00BB6B77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Væri gott að fá tilkynningu um mætingu á </w:t>
      </w:r>
      <w:hyperlink r:id="rId5" w:history="1">
        <w:r w:rsidRPr="00573525">
          <w:rPr>
            <w:rStyle w:val="Hyperlink"/>
            <w:sz w:val="28"/>
            <w:szCs w:val="28"/>
          </w:rPr>
          <w:t>annatrausta@gmail.com</w:t>
        </w:r>
      </w:hyperlink>
      <w:r>
        <w:rPr>
          <w:sz w:val="28"/>
          <w:szCs w:val="28"/>
        </w:rPr>
        <w:t xml:space="preserve"> </w:t>
      </w:r>
    </w:p>
    <w:p w14:paraId="1A353178" w14:textId="77777777" w:rsidR="00E031EE" w:rsidRPr="00024D6E" w:rsidRDefault="00E031EE" w:rsidP="00BB6B77">
      <w:pPr>
        <w:pStyle w:val="BodyTextIndent"/>
        <w:ind w:firstLine="0"/>
        <w:rPr>
          <w:sz w:val="28"/>
          <w:szCs w:val="28"/>
        </w:rPr>
      </w:pPr>
    </w:p>
    <w:p w14:paraId="05B783F1" w14:textId="77777777" w:rsidR="00BB6B77" w:rsidRPr="00CF514A" w:rsidRDefault="00CF514A" w:rsidP="00BB6B77">
      <w:pPr>
        <w:pStyle w:val="BodyTextIndent"/>
        <w:ind w:firstLine="0"/>
        <w:rPr>
          <w:b/>
          <w:sz w:val="28"/>
          <w:szCs w:val="28"/>
        </w:rPr>
      </w:pPr>
      <w:r w:rsidRPr="00CF514A">
        <w:rPr>
          <w:sz w:val="28"/>
          <w:szCs w:val="28"/>
        </w:rPr>
        <w:t xml:space="preserve">Með bestu kveðju, Anna Svava gsm. </w:t>
      </w:r>
      <w:r w:rsidR="00F41A81">
        <w:rPr>
          <w:sz w:val="28"/>
          <w:szCs w:val="28"/>
        </w:rPr>
        <w:t>8</w:t>
      </w:r>
      <w:r w:rsidR="005F0A69">
        <w:rPr>
          <w:sz w:val="28"/>
          <w:szCs w:val="28"/>
        </w:rPr>
        <w:t>94-8833</w:t>
      </w:r>
      <w:r w:rsidRPr="00CF514A">
        <w:rPr>
          <w:sz w:val="28"/>
          <w:szCs w:val="28"/>
        </w:rPr>
        <w:t xml:space="preserve">, </w:t>
      </w:r>
      <w:r w:rsidR="00847537">
        <w:rPr>
          <w:sz w:val="28"/>
          <w:szCs w:val="28"/>
        </w:rPr>
        <w:t>Katrín og</w:t>
      </w:r>
      <w:r w:rsidR="00F624B9">
        <w:rPr>
          <w:sz w:val="28"/>
          <w:szCs w:val="28"/>
        </w:rPr>
        <w:t xml:space="preserve"> Guðrún</w:t>
      </w:r>
      <w:r w:rsidRPr="00CF514A">
        <w:rPr>
          <w:sz w:val="28"/>
          <w:szCs w:val="28"/>
        </w:rPr>
        <w:t>.</w:t>
      </w:r>
      <w:r w:rsidR="00BB6B77" w:rsidRPr="00CF514A">
        <w:rPr>
          <w:b/>
          <w:sz w:val="28"/>
          <w:szCs w:val="28"/>
        </w:rPr>
        <w:t xml:space="preserve">                                            </w:t>
      </w:r>
    </w:p>
    <w:p w14:paraId="6C4D62A1" w14:textId="77777777" w:rsidR="00C25FDA" w:rsidRPr="00CF514A" w:rsidRDefault="00C25FDA">
      <w:pPr>
        <w:rPr>
          <w:sz w:val="28"/>
          <w:szCs w:val="28"/>
        </w:rPr>
      </w:pPr>
    </w:p>
    <w:sectPr w:rsidR="00C25FDA" w:rsidRPr="00CF514A" w:rsidSect="00A1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B77"/>
    <w:rsid w:val="00016951"/>
    <w:rsid w:val="00022B0F"/>
    <w:rsid w:val="00024D6E"/>
    <w:rsid w:val="000528E5"/>
    <w:rsid w:val="00064B8F"/>
    <w:rsid w:val="001342E8"/>
    <w:rsid w:val="002363D7"/>
    <w:rsid w:val="00282565"/>
    <w:rsid w:val="002B4409"/>
    <w:rsid w:val="002E229B"/>
    <w:rsid w:val="003006CE"/>
    <w:rsid w:val="00444CB7"/>
    <w:rsid w:val="004A739B"/>
    <w:rsid w:val="005D64B0"/>
    <w:rsid w:val="005F0A69"/>
    <w:rsid w:val="00670BED"/>
    <w:rsid w:val="007569F1"/>
    <w:rsid w:val="007B10E9"/>
    <w:rsid w:val="00810EA4"/>
    <w:rsid w:val="00847537"/>
    <w:rsid w:val="0091011F"/>
    <w:rsid w:val="009268F9"/>
    <w:rsid w:val="00A12FBA"/>
    <w:rsid w:val="00AF5549"/>
    <w:rsid w:val="00B07CA5"/>
    <w:rsid w:val="00B36B20"/>
    <w:rsid w:val="00B921D0"/>
    <w:rsid w:val="00BB6B77"/>
    <w:rsid w:val="00C215C0"/>
    <w:rsid w:val="00C25FDA"/>
    <w:rsid w:val="00C4769E"/>
    <w:rsid w:val="00C83D1B"/>
    <w:rsid w:val="00CD6285"/>
    <w:rsid w:val="00CF514A"/>
    <w:rsid w:val="00E031EE"/>
    <w:rsid w:val="00E5539C"/>
    <w:rsid w:val="00E8425C"/>
    <w:rsid w:val="00EC3493"/>
    <w:rsid w:val="00F41A81"/>
    <w:rsid w:val="00F6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2E7F"/>
  <w15:docId w15:val="{9F5F1104-17B5-4B47-A8A4-18262672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7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B6B77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B7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BB6B77"/>
    <w:pPr>
      <w:ind w:firstLine="709"/>
    </w:pPr>
    <w:rPr>
      <w:b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6B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B0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3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traus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Karl Hjartarson</cp:lastModifiedBy>
  <cp:revision>7</cp:revision>
  <dcterms:created xsi:type="dcterms:W3CDTF">2020-05-14T11:15:00Z</dcterms:created>
  <dcterms:modified xsi:type="dcterms:W3CDTF">2020-05-14T17:17:00Z</dcterms:modified>
</cp:coreProperties>
</file>